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溧阳溧城迅驰运输有限公司“6·17”一般触电伤害事故调查报告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原文链接：https://www.liyang.gov.cn/html/czly/2024/AQBDAJKB_1031/32569.html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1524000" cy="15525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