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原文链接：http://dgsafety.dg.gov.cn/ztzl/aqsczdlyxxgkzl/scaqsgdcbg/content/post_4585522.html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发布时间：2026-09-16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东莞虎门北栅社区自建房“4·24”一般高处坠落事故调查报告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2026-09-16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东莞虎门北栅社区自建房“4·24”一般高处坠落事故调查报告.pdf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