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原文链接：http://dgsafety.dg.gov.cn/ztzl/aqsczdlyxxgkzl/scaqsgdcbg/content/post_4578161.html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东莞茶山粟边供应站装修工程“3·16”一般车辆伤害事故调查报告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（公示版）东莞茶山粟边供应站装修工程“3·16”一般车辆伤害事故调查报告.pdf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