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原文链接：http://dgsafety.dg.gov.cn/ztzl/aqsczdlyxxgkzl/scaqsgdcbg/content/post_4566015.html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东莞松山湖“10·16”一般道路交通事故调查报告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（公示版）东莞松山湖“10·16”一般道路交通事故调查报告.pdf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