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原文链接：http://dgsafety.dg.gov.cn/ztzl/aqsczdlyxxgkzl/scaqsgdcbg/content/post_4564856.html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东莞东坑续力智造科技（东莞）有限公司“1·26”一般火灾事故调查报告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（公示版）东莞东坑续力智造科技（东莞）有限公司“1·26”一般火灾事故调查报告.pdf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