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原文链接：http://dgsafety.dg.gov.cn/ztzl/aqsczdlyxxgkzl/scaqsgdcbg/content/post_4550911.html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东莞清溪华顺五金制品有限公司装修工程“6·19”事故调查报告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2026-06-18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（公示版）东莞清溪华顺五金制品有限公司装修工程“6·19”事故调查报告.pdf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