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东莞大岭山广龙高速公路“12·2”一般道路交通事故调查报告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（公示版）东莞大岭山广龙高速公路“12·2”一般道路交通事故调查报告.pdf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