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原文链接：http://dgsafety.dg.gov.cn/ztzl/aqsczdlyxxgkzl/scaqsgdcbg/content/post_4534210.html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东莞长安上沙社区创业横路13号117室“12·18”一般火灾事故调查报告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2026-04-30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（公示版）东莞长安上沙社区创业横路13号117室“12·18”一般火灾事故调查报告.pdf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