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原文链接：http://dgsafety.dg.gov.cn/ztzl/aqsczdlyxxgkzl/scaqsgdcbg/content/post_4528189.html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东莞塘厦原正家具制品有限公司“3·5”一般机械伤害事故责任追究和整改措施落实情况评估报告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（公示版）东莞塘厦原正家具制品有限公司“3·5”一般机械伤害事故责任追究和整改措施落实情况评估报告.pdf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