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“12·2”事故调查报告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原文链接：https://yjgl.luohe.gov.cn/yjgl1/aqsc/content_1053751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发布时间：2026-05-27　抓取时间：2026-09-28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<w:r>
        <w:t xml:space="preserve">      “12·2”事故调查报告    来源：漯河市应急管理局  发布时间：2026-05-27 08:38:57 浏览次数： 次 【字体：小 大】        终审：调统科      点赞 收藏              相关内容          分享到：     【打印正文】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