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裕安六安大别山城市广场改造项目“5.26”一般机械伤害事故调查报告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来源：六安市裕安区·事故调查　六安市裕安区·事故调查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原文链接：https://www.yuan.gov.cn/public/6596871/26179505.html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发布时间：2025-11-25　抓取时间：2026-10-14　正文含图，已嵌入原图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11341403781095275Y/202511-00015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安全生产监管,报告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2025-11-25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发布机关：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裕安区应急管理局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2025-11-25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发文字号：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11341403781095275Y/202511-00015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安全生产监管,报告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2025-11-25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裕安区应急管理局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2025-11-25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裕安六安大别山城市广场改造项目“5.26”一般机械伤害事故调查报告 </w:t>
      </w:r>
    </w:p>
    <w:p>
      <w:pPr>
        <w:spacing w:line="360" w:lineRule="auto" w:before="60" w:after="60"/>
        <w:ind w:firstLine="480"/>
      </w:pPr>
      <w:r>
        <w:t xml:space="preserve"> 发布时间：2025-11-25 17:07 信息来源：裕安区应急管理局 阅读次数：次 我要纠错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字号：</w:t>
      </w:r>
       大 中 小  打印 
    </w:p>
    <w:p>
      <w:pPr>
        <w:spacing w:line="360" w:lineRule="auto" w:before="60" w:after="60"/>
        <w:ind w:firstLine="480"/>
      </w:pPr>
        近日，六安市裕安区人民政府批复
      <w:r>
        <w:rPr>
          <w:i/>
        </w:rPr>
        <w:t xml:space="preserve">《裕安六安大别山城市广场改造项目“5.26”一般机械伤害事故调查报告》</w:t>
      </w:r>
      ，现全文予以公布。 
      <w:br/>
    </w:p>
    <w:p>
      <w:pPr>
        <w:spacing w:line="360" w:lineRule="auto" w:before="60" w:after="60"/>
        <w:ind w:firstLine="480"/>
      </w:pPr>
       裕安六安大别山城市广场改造项目“5.26”一般机械伤害事故调查报告.pdf
      <w:br/>
    </w:p>
    <w:p>
      <w:pPr>
        <w:spacing w:line="360" w:lineRule="auto" w:before="60" w:after="60"/>
        <w:ind w:firstLine="480"/>
      </w:pPr>
      <w:r>
        <w:t xml:space="preserve">标签：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048125" cy="64293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642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