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【典型事故通报】昆明寻甸云南先锋化工有限公司“12·12”较大窒息事故调查报告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来源：芜湖市南陵县·事故调查　芜湖市南陵县·事故调查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原文链接：https://www.nlx.gov.cn/openness/public/6605301/40681054.html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发布时间：2025-05-30　抓取时间：2026-10-16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南陵县应急管理局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2025-05-30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【典型事故通报】昆明寻甸云南先锋化工有限公司“12·12”较大窒息事故调查报告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003028084/202505-00083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南陵县应急管理局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2025-05-30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【典型事故通报】昆明寻甸云南先锋化工有限公司“12·12”较大窒息事故调查报告</w:t>
            </w:r>
          </w:p>
        </w:tc>
      </w:tr>
    </w:tbl>
    <w:p/>
    <w:p>
      <w:pPr>
        <w:pStyle w:val="Heading1"/>
      </w:pPr>
      <w:r>
        <w:t xml:space="preserve">【典型事故通报】昆明寻甸云南先锋化工有限公司“12·12”较大窒息事故调查报告 </w:t>
      </w:r>
    </w:p>
    <w:p>
      <w:pPr>
        <w:spacing w:line="360" w:lineRule="auto" w:before="60" w:after="60"/>
        <w:ind w:firstLine="480"/>
      </w:pPr>
      <w:r>
        <w:t xml:space="preserve"> 发布时间：2025-05-30 09:57信息来源： 南陵县应急管理局阅读次数：编辑：石静 字体：【大 中 小】 </w:t>
      </w:r>
    </w:p>
    <w:p>
      <w:pPr>
        <w:spacing w:line="360" w:lineRule="auto" w:before="60" w:after="60"/>
        <w:ind w:firstLine="480"/>
      </w:pPr>
       2024年12月12日17时41分左右，云南先锋化工有限公司回收精制车间12万吨/年宽馏分煤焦油加氢装置一级反应器（以下简称加氢一级反应器）在检修期间，发生一起氮气窒息事故，造成3人死亡。2025年3月14日，昆明市应急管理局公布《昆明寻甸云南先锋化工有限公司“12·12”较大窒息事故调查报告》，现予以转载警示学习。 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/Relationships>
</file>