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【事故调查报告】怀宁县安徽永利纸业有限公司“8·23”一般中毒事故调查报告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来源：安庆市怀宁县·基层公开　安庆市怀宁县·基层公开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原文链接：https://www.ahhn.gov.cn/grassroots/2000000951/2028400891.html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 怀宁县 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</w:t>
      </w:r>
    </w:p>
    <w:p>
      <w:pPr>
        <w:spacing w:line="360" w:lineRule="auto" w:before="60" w:after="60"/>
        <w:ind w:firstLine="480"/>
      </w:pPr>
      当前位置：首页 &gt; 基层政务公开 &gt; 怀宁县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003123153/202312-00053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2023-12-28 15:12:41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2023-12-28 15:12:41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安庆市应急管理局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【事故调查报告】怀宁县安徽永利纸业有限公司“8·23”一般中毒事故调查报告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003123153/202312-00053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2023-12-28 15:12:41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怀宁县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2023-12-28 15:12:41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来源单位：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安庆市应急管理局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【事故调查报告】怀宁县安徽永利纸业有限公司“8·23”一般中毒事故调查报告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【事故调查报告】怀宁县安徽永利纸业有限公司“8·23”一般中毒事故调查报告 </w:t>
      </w:r>
    </w:p>
    <w:p>
      <w:pPr>
        <w:spacing w:line="360" w:lineRule="auto" w:before="60" w:after="60"/>
        <w:ind w:firstLine="480"/>
      </w:pPr>
      <w:r>
        <w:t xml:space="preserve">2023-12-28 15:12作者：怀宁县应急管理局来源：安庆市应急管理局文字大小：[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  <w:br/>
    </w:p>
    <w:p>
      <w:pPr>
        <w:spacing w:line="360" w:lineRule="auto" w:before="60" w:after="60"/>
        <w:ind w:firstLine="480"/>
      </w:pPr>
      <w:r>
        <w:t xml:space="preserve">分享到：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/Relationships>
</file>