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青阳新河青阳鑫源炉料厂“5·14”一般事故调查报告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来源：池州市青阳县·事故通报　池州市青阳县·事故通报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原文链接：https://www.ahqy.gov.cn/Jczwgk/opennessShow/1694392.html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11341823MB1522695H/202511-00003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青阳新河青阳鑫源炉料厂“5·14”一般事故调查报告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青阳新河青阳鑫源炉料厂“5·14”一般事故调查报告</w:t>
      </w:r>
    </w:p>
    <w:p>
      <w:pPr>
        <w:spacing w:line="360" w:lineRule="auto" w:before="60" w:after="60"/>
        <w:ind w:firstLine="480"/>
      </w:pPr>
      <w:r>
        <w:t xml:space="preserve"> 来源：青阳县应急管理局 发布时间：2025-11-16 15:52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  您的浏览器不支持在线播放PDF文档... 你可以下载该文档到本地查看。   </w:t>
      </w:r>
    </w:p>
    <w:p>
      <w:pPr>
        <w:spacing w:line="360" w:lineRule="auto" w:before="60" w:after="60"/>
        <w:ind w:firstLine="480"/>
      </w:pPr>
      <w:r>
        <w:t xml:space="preserve">• 青阳新河青阳鑫源炉料厂“5·14”一般事故调查报告定稿0730.pdf【980.08KB】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