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青阳酉华安徽省极宇建筑劳务有限公司“9·27”一般高处坠落事故调查报告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来源：池州市青阳县·事故通报　池州市青阳县·事故通报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原文链接：https://www.ahqy.gov.cn/Jczwgk/opennessShow/1694390.html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发布时间：2025-11-16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11341823MB1522695H/202511-00001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青阳县应急管理局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青阳酉华安徽省极宇建筑劳务有限公司“9·27”一般高处坠落事故调查报告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青阳酉华安徽省极宇建筑劳务有限公司“9·27”一般高处坠落事故调查报告</w:t>
      </w:r>
    </w:p>
    <w:p>
      <w:pPr>
        <w:spacing w:line="360" w:lineRule="auto" w:before="60" w:after="60"/>
        <w:ind w:firstLine="480"/>
      </w:pPr>
      <w:r>
        <w:t xml:space="preserve"> 来源：青阳县应急管理局 发布时间：2025-11-16 15:48 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【字体大小：大中小】 </w:t>
      </w:r>
    </w:p>
    <w:p>
      <w:pPr>
        <w:spacing w:line="360" w:lineRule="auto" w:before="60" w:after="60"/>
        <w:ind w:firstLine="480"/>
      </w:pPr>
      <w:r>
        <w:t xml:space="preserve">  您的浏览器不支持在线播放PDF文档... 你可以下载该文档到本地查看。   </w:t>
      </w:r>
    </w:p>
    <w:p>
      <w:pPr>
        <w:spacing w:line="360" w:lineRule="auto" w:before="60" w:after="60"/>
        <w:ind w:firstLine="480"/>
      </w:pPr>
      <w:r>
        <w:t xml:space="preserve">• 事故调查报告原版公开版(1).pdf【874.53KB】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