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晋安新店福州斯曼巴体育发展有限公司“12·24”一般机械伤害事故调查报告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来源：福州市晋安区人民政府　福州市晋安区·安全生产监督管理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原文链接：https://www.fzja.gov.cn/xjwz/zwgk/zfxxgkzdgz/aqsc/sgfxjyd/202605/t20260526_5326142.htm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发布时间：2026-05-26　抓取时间：2026-10-14</w:t>
      </w:r>
    </w:p>
    <w:p/>
    <w:p>
      <w:pPr>
        <w:spacing w:line="360" w:lineRule="auto" w:before="60" w:after="60"/>
        <w:ind w:firstLine="480"/>
      </w:pPr>
      <w:r>
        <w:t xml:space="preserve"> 晋安新店福州斯曼巴体育发展有限公司“12·24”一般机械伤害事故调查报告 </w:t>
      </w:r>
    </w:p>
    <w:p>
      <w:pPr>
        <w:spacing w:line="360" w:lineRule="auto" w:before="60" w:after="60"/>
        <w:ind w:firstLine="480"/>
      </w:pPr>
      <w:r>
        <w:t xml:space="preserve"> 时间：2026-05-26 09:01 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 来源：晋安区应急管理局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晋安新店斯曼巴体育发展有限公司“12·24”一般机械伤害事故调查报告.pdf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 关闭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