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藤县利信养殖场1·3中毒事件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来源：梧州市应急管理局　梧州市应急管理局·事故调查报告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原文链接：http://yjj.wuzhou.gov.cn/zwgk/zdgkny/sgdcbg/t12744439.shtml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发布时间：2022-06-23　抓取时间：2026-09-28</w:t>
      </w:r>
    </w:p>
    <w:p/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网站地图 主办：广西梧州市应急管理局 地址：梧州市长洲区新兴三路1号 电话：0774-6021932 邮箱：wzsafety2004@163.com    桂公网安备 45040502000218号  桂ICP备20003222号-1 网站标识码 ：4504000019  </w:t>
      </w:r>
    </w:p>
    <w:p>
      <w:pPr>
        <w:spacing w:line="360" w:lineRule="auto" w:before="60" w:after="60"/>
        <w:ind w:firstLine="480"/>
      </w:pPr>
      <w:r>
        <w:t xml:space="preserve">•     微信公众号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