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惠安螺阳“1.25”一般道路交通事故调查报告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原文链接：https://www.huian.gov.cn/zwgk/zdxxgk/aqsc/sgdccljzrzj/202404/t20240409_3024949.htm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发布时间：2024-04-09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