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惠安螺阳“5·13”一般道路交通事故调查报告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原文链接：https://www.huian.gov.cn/zwgk/zdxxgk/aqsc/sgdccljzrzj/202309/t20230906_2931731.htm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发布时间：2023-09-06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