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惠安螺阳“2.20”一般道路交通事故调查报告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原文链接：https://www.huian.gov.cn/zwgk/zdxxgk/aqsc/sgdccljzrzj/202306/t20230625_2895696.htm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发布时间：2023-06-25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