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惠政函〔2022〕65号东岭镇“7.28”一般道路交通事故调查报告批复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原文链接：https://www.huian.gov.cn/zwgk/zdxxgk/aqsc/sgdccljzrzj/202211/t20221130_2811581.htm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发布时间：2022-11-30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