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中化泉州石化有限公司乙烯项目动力中心2号锅炉“7·29”一般高处坠落事故调查报告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原文链接：https://www.huian.gov.cn/zwgk/zdxxgk/aqsc/sgdccljzrzj/202009/t20200916_2424696.htm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发布时间：2019-09-06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