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丰泽区宝洲花苑增设电梯施工“9·6”高处坠落事故调查报告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来源：丰泽区人民政府　泉州市丰泽区·事故信息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原文链接：https://www.qzfz.gov.cn/zwgk/zfxxgkzl/bmzfxxgk/yjglj/zfxxgkml/202111/t20211105_2644730.htm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4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部门政府信息公开 &gt; 应急管理局 &gt; 法定主动公开内容</w:t>
      </w:r>
    </w:p>
    <w:p>
      <w:pPr>
        <w:spacing w:line="360" w:lineRule="auto" w:before="60" w:after="60"/>
        <w:ind w:firstLine="480"/>
      </w:pPr>
      <w:r>
        <w:t xml:space="preserve">• 索 引 号：QZ02301-0100-2021-00021</w:t>
      </w:r>
    </w:p>
    <w:p>
      <w:pPr>
        <w:spacing w:line="360" w:lineRule="auto" w:before="60" w:after="60"/>
        <w:ind w:firstLine="480"/>
      </w:pPr>
      <w:r>
        <w:t xml:space="preserve">• 发布机构：丰泽区政府“9·6”事故调查组</w:t>
      </w:r>
    </w:p>
    <w:p>
      <w:pPr>
        <w:spacing w:line="360" w:lineRule="auto" w:before="60" w:after="60"/>
        <w:ind w:firstLine="480"/>
      </w:pPr>
      <w:r>
        <w:t xml:space="preserve">• 公文生成日期：2021-11-05</w:t>
      </w:r>
    </w:p>
    <w:p>
      <w:pPr>
        <w:spacing w:line="360" w:lineRule="auto" w:before="60" w:after="60"/>
        <w:ind w:firstLine="480"/>
      </w:pPr>
      <w:r>
        <w:t xml:space="preserve">丰泽区宝洲花苑增设电梯施工“9·6”高处坠落事故调查报告</w:t>
      </w:r>
    </w:p>
    <w:p>
      <w:pPr>
        <w:spacing w:line="360" w:lineRule="auto" w:before="60" w:after="60"/>
        <w:ind w:firstLine="480"/>
      </w:pPr>
      <w:r>
        <w:t xml:space="preserve"> 时间：2021-11-05 09:44 </w:t>
      </w:r>
    </w:p>
    <w:p>
      <w:pPr>
        <w:spacing w:line="360" w:lineRule="auto" w:before="60" w:after="60"/>
        <w:ind w:firstLine="480"/>
      </w:pPr>
      <w:r>
        <w:t xml:space="preserve"> 丰泽区宝洲花苑增设电梯施工“9·6”高处坠落事故调查报告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“9·6”事故调查报告.pdf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丰泽区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（3）按需选择登录方式登录即可,若有系统使用相关问题，请致电:0595-22508835。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