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广元苍溪四川正元工贸有限公司“12·5”一般容器爆炸事故防范和整改措施落实情况评估报告</w:t>
      </w:r>
    </w:p>
    <w:p>
      <w:pPr>
        <w:spacing w:before="20" w:after="20"/>
      </w:pPr>
      <w:r>
        <w:rPr>
          <w:color w:val="888888"/>
          <w:sz w:val="18"/>
        </w:rPr>
        <w:t xml:space="preserve">来源：广元市应急管理局　广元市应急管理局·事故调查报告</w:t>
      </w:r>
    </w:p>
    <w:p>
      <w:pPr>
        <w:spacing w:before="20" w:after="20"/>
      </w:pPr>
      <w:r>
        <w:rPr>
          <w:color w:val="888888"/>
          <w:sz w:val="18"/>
        </w:rPr>
        <w:t xml:space="preserve">原文链接：https://gysyjglj.cngy.gov.cn/new/show/8d214b8de38f4e52a2ff9f2c91133760.html</w:t>
      </w:r>
    </w:p>
    <w:p>
      <w:pPr>
        <w:spacing w:before="20" w:after="20"/>
      </w:pPr>
      <w:r>
        <w:rPr>
          <w:color w:val="888888"/>
          <w:sz w:val="18"/>
        </w:rPr>
        <w:t xml:space="preserve">发布时间：2026-01-15　抓取时间：2026-10-14　正文已重新提取</w:t>
      </w:r>
    </w:p>
    <w:p/>
    <w:p>
      <w:pPr>
        <w:spacing w:line="360" w:lineRule="auto" w:before="60" w:after="60"/>
        <w:ind w:firstLine="480"/>
      </w:pPr>
      <w:r>
        <w:t xml:space="preserve">1. 首页</w:t>
      </w:r>
    </w:p>
    <w:p>
      <w:pPr>
        <w:spacing w:line="360" w:lineRule="auto" w:before="60" w:after="60"/>
        <w:ind w:firstLine="480"/>
      </w:pPr>
      <w:r>
        <w:t xml:space="preserve">2. 广元苍溪四川正元工贸有限公司“12·5”一般容器爆炸事故防范和整改措施落实情况评估报告</w:t>
      </w:r>
    </w:p>
    <w:p>
      <w:pPr>
        <w:spacing w:line="360" w:lineRule="auto" w:before="60" w:after="60"/>
        <w:ind w:firstLine="480"/>
      </w:pPr>
      <w:r>
        <w:t xml:space="preserve"> 广元苍溪四川正元工贸有限公司“12·5”一般容器爆炸事故防范和整改措施落实情况评估报告 </w:t>
      </w:r>
    </w:p>
    <w:p>
      <w:pPr>
        <w:spacing w:line="360" w:lineRule="auto" w:before="60" w:after="60"/>
        <w:ind w:firstLine="480"/>
      </w:pPr>
      <w:r>
        <w:t xml:space="preserve"> 来源：市应急管理局 时间：2026-01-15   分享:  </w:t>
      </w:r>
    </w:p>
    <w:p>
      <w:pPr>
        <w:spacing w:line="360" w:lineRule="auto" w:before="60" w:after="60"/>
        <w:ind w:firstLine="480"/>
      </w:pPr>
      <w:r>
        <w:t xml:space="preserve">  2024年12月5日8时46分，四川正元工贸有限公司203车间在进行催化剂试生产母液抽滤作业过程中，发生一起容器爆炸事故，导致1人受伤，直接经济损失约79万元。 </w:t>
      </w:r>
    </w:p>
    <w:p>
      <w:pPr>
        <w:spacing w:line="360" w:lineRule="auto" w:before="60" w:after="60"/>
        <w:ind w:firstLine="480"/>
      </w:pPr>
      <w:r>
        <w:t xml:space="preserve"> 事故发生后，根据《中华人民共和国安全生产法》《生产安全事故报告和调查处理条例》《四川省生产安全事故报告和调查处理规定》和《广元市人民政府关于同意授权市应急管理局组织调查处理市本级管辖权限内一般生产安全事故的批复》（广府复〔2020〕3号）以及《广元市一般生产安全事故提级调查处理及挂牌督办办法》（广安委〔2021〕15号）等有关规定，2024年12月9日，市应急管理局牵头成立了事故调查组对该起事故进行调查，调查组经过现场勘验、调查取证、综合分析，查明了事故发生的经过和原因，认定了事故性质和责任，提出了对有关责任单位和责任人员的处理建议，同时针对事故原因和暴露出的问题，对相关部门单位提出事故防范和整改措施建议，形成了《广元苍溪四川正元工贸有限公司“12·5”一般容器爆炸事故调查报告》（以下简称《事故调查报告》），并经市应急管理局审核同意批复。相关部门单位按照批复要求，依据法律法规和规章制度的权限和程序，分别落实对相关责任单位和责任人员的责任追究，同时结合事故防范和整改措施建议，落实加强安全管理相关措施。 </w:t>
      </w:r>
    </w:p>
    <w:p>
      <w:pPr>
        <w:spacing w:line="360" w:lineRule="auto" w:before="60" w:after="60"/>
        <w:ind w:firstLine="480"/>
      </w:pPr>
      <w:r>
        <w:t xml:space="preserve"> 一、评估工作总体情况 </w:t>
      </w:r>
    </w:p>
    <w:p>
      <w:pPr>
        <w:spacing w:line="360" w:lineRule="auto" w:before="60" w:after="60"/>
        <w:ind w:firstLine="480"/>
      </w:pPr>
      <w:r>
        <w:t xml:space="preserve"> 市安委会办公室成立了广元苍溪四川正元工贸有限公司“12·5”一般容器爆炸事故防范和整改措施落实情况评估工作组，在四川正元工贸有限公司、苍溪县应急管理局、苍溪县经济和信息化局（苍溪经开区管委会）等单位自查评估的基础上，评估工作组采取查阅资料、座谈问询、现场核查、听取汇报等方式，对事故责任追究和防范整改措施落实情况开展了评估，收集了相关资料，完成了评估工作。 </w:t>
      </w:r>
    </w:p>
    <w:p>
      <w:pPr>
        <w:spacing w:line="360" w:lineRule="auto" w:before="60" w:after="60"/>
        <w:ind w:firstLine="480"/>
      </w:pPr>
      <w:r>
        <w:t xml:space="preserve"> 从总体情况来看，有关企业和部门单位能认真吸取此次事故教训，注重加强安全管理，强化安全责任落实，基本落实了《事故调查报告》提出的事故防范措施和工作要求。 </w:t>
      </w:r>
    </w:p>
    <w:p>
      <w:pPr>
        <w:spacing w:line="360" w:lineRule="auto" w:before="60" w:after="60"/>
        <w:ind w:firstLine="480"/>
      </w:pPr>
      <w:r>
        <w:t xml:space="preserve"> 二、事故责任处理建议落实情况 </w:t>
      </w:r>
    </w:p>
    <w:p>
      <w:pPr>
        <w:spacing w:line="360" w:lineRule="auto" w:before="60" w:after="60"/>
        <w:ind w:firstLine="480"/>
      </w:pPr>
      <w:r>
        <w:t xml:space="preserve"> 有关责任人员已落实处理措施。 </w:t>
      </w:r>
    </w:p>
    <w:p>
      <w:pPr>
        <w:spacing w:line="360" w:lineRule="auto" w:before="60" w:after="60"/>
        <w:ind w:firstLine="480"/>
      </w:pPr>
      <w:r>
        <w:t xml:space="preserve"> 三、事故防范和整改措施落实情况 </w:t>
      </w:r>
    </w:p>
    <w:p>
      <w:pPr>
        <w:spacing w:line="360" w:lineRule="auto" w:before="60" w:after="60"/>
        <w:ind w:firstLine="480"/>
      </w:pPr>
      <w:r>
        <w:t xml:space="preserve"> （一）四川正元工贸有限公司 </w:t>
      </w:r>
    </w:p>
    <w:p>
      <w:pPr>
        <w:spacing w:line="360" w:lineRule="auto" w:before="60" w:after="60"/>
        <w:ind w:firstLine="480"/>
      </w:pPr>
      <w:r>
        <w:t xml:space="preserve"> 事故发生后，四川正元工贸有限公司全面停产，目前仍处于停产状态。停产前，组织对厂区进行了全面安全隐患排查，对所有物料进行了清运处置；对关键设施设备安全状态进行核查，检查保养后物理隔离并上锁，对特种设备进行了检验并注销登记；制定并实施《停产巡查制度》，落实专人负责停产期间安全巡查，确保停产期间安全。 </w:t>
      </w:r>
    </w:p>
    <w:p>
      <w:pPr>
        <w:spacing w:line="360" w:lineRule="auto" w:before="60" w:after="60"/>
        <w:ind w:firstLine="480"/>
      </w:pPr>
      <w:r>
        <w:t xml:space="preserve"> （二）苍溪县应急管理局 </w:t>
      </w:r>
    </w:p>
    <w:p>
      <w:pPr>
        <w:spacing w:line="360" w:lineRule="auto" w:before="60" w:after="60"/>
        <w:ind w:firstLine="480"/>
      </w:pPr>
      <w:r>
        <w:t xml:space="preserve"> 1.服务指导正元工贸停产工作。四川正元工贸有限公司决定自2025年2月28日起无限期停产，县应急管理局指导其将所有地上库存物料清理，车间设备、管道全面腾空清洗，221、203车间部分设备拆除并入库登记封存，221、203其余设备以及211车间全部设备原地停用封存，地下储罐（除溴素罐）存料清理并采取氮气吹扫、置换。对残存溴素，已采取水封措施，注入清水覆盖溴素表层，形成物理隔离。同时，督促落实专人每日巡查，确保停产期间厂区安全可控。 </w:t>
      </w:r>
    </w:p>
    <w:p>
      <w:pPr>
        <w:spacing w:line="360" w:lineRule="auto" w:before="60" w:after="60"/>
        <w:ind w:firstLine="480"/>
      </w:pPr>
      <w:r>
        <w:t xml:space="preserve"> 2.扎实开展风险精准识别管控。督促指导吉通、钱龙林化2家化工企业全面贯彻落实安全生产双重预防工作要求，建立健全双重预防工作机制，按照PDCA工作模式，重点围绕工艺、设备、物料、操作、自控、环境等核心内容，开展全过程、全链条、全要素安全风险精准识别，制定风险管控清单和针对性管控措施，明确管控频次和责任，制作岗位安全风险和管控技术措施卡并对涉岗人员开展全覆盖安全风险的交底培训，持续提升安全生产水平。 </w:t>
      </w:r>
    </w:p>
    <w:p>
      <w:pPr>
        <w:spacing w:line="360" w:lineRule="auto" w:before="60" w:after="60"/>
        <w:ind w:firstLine="480"/>
      </w:pPr>
      <w:r>
        <w:t xml:space="preserve"> 3.全面落实年度重点工作。2025年组织全县化工和危险化学企业全面开展了“一防四提升”工作，指导有关企业防范重大安全风险，提高从业人员技能素质，提升信息化智能化管控水平，持续提高企业本质安全水平，加大安全监管力度，护航全县化工和危险化学企业安全发展。 </w:t>
      </w:r>
    </w:p>
    <w:p>
      <w:pPr>
        <w:spacing w:line="360" w:lineRule="auto" w:before="60" w:after="60"/>
        <w:ind w:firstLine="480"/>
      </w:pPr>
      <w:r>
        <w:t xml:space="preserve"> （三）苍溪县经济和信息化局（苍溪经开区管委会） </w:t>
      </w:r>
    </w:p>
    <w:p>
      <w:pPr>
        <w:spacing w:line="360" w:lineRule="auto" w:before="60" w:after="60"/>
        <w:ind w:firstLine="480"/>
      </w:pPr>
      <w:r>
        <w:t xml:space="preserve"> 1.聚焦问题落实整改。组织全县涉化企业负责人召开正元工贸有限公司“12·5”一般容器爆炸事故警示教育会，剖析问题本质，督促企业落实安全生产主体责任，强化安全防范意识，筑牢思想防线。深挖问题根源，督促企业建章立制，针对案例暴露问题，全面排查同类风险点，修订完善各类安全生产有关制度规程，堵塞漏洞。 </w:t>
      </w:r>
    </w:p>
    <w:p>
      <w:pPr>
        <w:spacing w:line="360" w:lineRule="auto" w:before="60" w:after="60"/>
        <w:ind w:firstLine="480"/>
      </w:pPr>
      <w:r>
        <w:t xml:space="preserve"> 2.强化指导开展整治。对正元工贸停产期间安全工作进行指导，督促企业完成所有物料清退及设备封存，落实好特种设备停用报备手续，加强停产期间的安全管理。印发《经信领域化工行业专项整治方案》，在全县开展化工企业隐患专项整治大排查，督促相关企业认真落实企业主体责任，定期开展隐患排查整治和安全教育培训，强化日常安全管理；牵头排查整治隐患19项，推动工业领域安全生产形势持续稳定。 </w:t>
      </w:r>
    </w:p>
    <w:p>
      <w:pPr>
        <w:spacing w:line="360" w:lineRule="auto" w:before="60" w:after="60"/>
        <w:ind w:firstLine="480"/>
      </w:pPr>
      <w:r>
        <w:t xml:space="preserve"> 3.加强监管防范事故。持续严格贯彻落实《中华人民共和国安全生产法》等有关法律法规要求，加强日常监管，进一步加强与县级相关部门沟通联动，定期开展联合执法检查，对排查出的安全隐患，督促整改到位，坚决防范安全事故发生。以强化监管为抓手，督促企业进一步加强安全生产管理，指导企业加大安全投入，加强员工培训以提升安全素质与管理水平，坚决防范和遏制各类安全事故的发生，确保安全生产形势稳定向好。 </w:t>
      </w:r>
    </w:p>
    <w:p>
      <w:pPr>
        <w:spacing w:line="360" w:lineRule="auto" w:before="60" w:after="60"/>
        <w:ind w:firstLine="480"/>
      </w:pPr>
      <w:r>
        <w:t xml:space="preserve"> 四、评估结论 </w:t>
      </w:r>
    </w:p>
    <w:p>
      <w:pPr>
        <w:spacing w:line="360" w:lineRule="auto" w:before="60" w:after="60"/>
        <w:ind w:firstLine="480"/>
      </w:pPr>
      <w:r>
        <w:t xml:space="preserve"> 从总体情况来看，四川正元工贸有限公司、苍溪县应急管理局以及苍溪县经济和信息化局能认真吸取此次事故教训，注重加强安全管理，强化安全责任落实，较好的落实了《事故调查报告》对有关责任单位、责任人员的处理建议以及事故整改和防范措施工作要求。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