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重庆巴南 G5001 绕城高速 “5·2”较大道路交通事故调查报告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原文链接：https://yjj.cq.gov.cn/zwgk_230/fdzdgknr/jdjc11/202603/t20260305_15497510.html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发布时间：2026-03-05　抓取时间：2026-09-29</w:t>
      </w:r>
    </w:p>
    <w:p/>
    <w:p>
      <w:pPr>
        <w:spacing w:line="360" w:lineRule="auto" w:before="60" w:after="60"/>
        <w:ind w:firstLine="480"/>
      </w:pPr>
      <w:r>
        <w:t xml:space="preserve">  您当前的位置： 首页&gt;政务公开&gt;法定主动公开内容&gt;应急管理&gt;灾害事故调查评估 &gt; 调查报告 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11500000MB1907069L/2026-00041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2026-03-05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2026-03-05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11500000MB1907069L/2026-00041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2026-03-05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2026-03-05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重庆巴南 G5001 绕城高速 “5·2”较大道路交通事故调查报告 </w:t>
      </w:r>
    </w:p>
    <w:p>
      <w:pPr>
        <w:spacing w:line="360" w:lineRule="auto" w:before="60" w:after="60"/>
        <w:ind w:firstLine="480"/>
      </w:pPr>
      <w:r>
        <w:t xml:space="preserve">2025年5月2日7时25分许，重庆市巴南区 G5001 绕城高速下行方向70km+120m惠民互通匝道路段发生一起较大道路交通事故，造成3人死亡、2人受伤、3车受损，直接经济损失约307.3万元。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全事故报告和调查处理条例》（国务院令第493号），《重庆市安全生产条例》等有关法律法规规定，成立由市应急管理局牵头，市公安局、市交通运输委、市总工会，巴南区政府办公室、区应急管理局、区公安分局、区交通运输委、区总工会等部门派员参加的重庆巴南 G5001 绕城高速“5·2”较大道路交通事故调查组（以下简称调查组），邀请巴南区检察院派员参加，邀请巴南区纪委监委介入调查。</w:t>
      </w:r>
    </w:p>
    <w:p>
      <w:pPr>
        <w:spacing w:line="360" w:lineRule="auto" w:before="60" w:after="60"/>
        <w:ind w:firstLine="480"/>
      </w:pPr>
      <w:r>
        <w:t xml:space="preserve">调查组通过现场勘查、检测鉴定、调阅资料、调查取证、人员问询、综合分析，查明了事故发生经过和原因，认定了事故性质及责任，提出了对相关责任人处理建议和事故整改防范措施。</w:t>
      </w:r>
    </w:p>
    <w:p>
      <w:pPr>
        <w:spacing w:line="360" w:lineRule="auto" w:before="60" w:after="60"/>
        <w:ind w:firstLine="480"/>
      </w:pPr>
      <w:r>
        <w:t xml:space="preserve">经调查认定，重庆巴南G5001绕城高速“5·2”较大道路交通事故是一起生产安全事故。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 重庆巴南G5001绕城高速“5·2”较大道路交通事故调查报告.pdf
      <w:br/>
    </w:p>
    <w:p>
      <w:pPr>
        <w:spacing w:line="360" w:lineRule="auto" w:before="60" w:after="60"/>
        <w:ind w:firstLine="480"/>
      </w:pPr>
      <w:r>
        <w:t xml:space="preserve">15497510</w:t>
      </w:r>
    </w:p>
    <w:p>
      <w:pPr>
        <w:spacing w:line="360" w:lineRule="auto" w:before="60" w:after="60"/>
        <w:ind w:firstLine="480"/>
      </w:pPr>
      <w:r>
        <w:t xml:space="preserve">重庆巴南 G5001 绕城高速 “5·2”较大道路交通事故调查报告</w:t>
      </w:r>
    </w:p>
    <w:p>
      <w:pPr>
        <w:spacing w:line="360" w:lineRule="auto" w:before="60" w:after="60"/>
        <w:ind w:firstLine="480"/>
      </w:pPr>
      <w:r>
        <w:t xml:space="preserve">511177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2026-03-05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