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霞山区“5·11”一般船舶火灾事故调查报告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来源：霞山区应急管理局　湛江市霞山区·霞山区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原文链接：http://www.zjxs.gov.cn/zd/aqscxxgk/scaqsgdcbgxx/content/post_2087397.html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971550" cy="971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276600" cy="32766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971550" cy="9715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276600" cy="32766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971550" cy="9715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 分享到：    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jpg"/><Relationship Id="rIdImg5" Type="http://schemas.openxmlformats.org/officeDocument/2006/relationships/image" Target="media/image5.png"/></Relationships>
</file>