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恩平恩城街道平石祥记粮食加工厂“8·16”高处坠落事故调查报告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原文链接：http://www.enping.gov.cn/zwgk/zdlyxxgk/aqscxxgk/xx/content/post_3401857.html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发布时间：2025-11-27　抓取时间：2026-10-16</w:t>
      </w:r>
    </w:p>
    <w:p/>
    <w:p>
      <w:pPr>
        <w:spacing w:line="360" w:lineRule="auto" w:before="60" w:after="60"/>
        <w:ind w:firstLine="480"/>
      </w:pPr>
      <w:r>
        <w:t xml:space="preserve">当前位置： 首页 &gt; 政务公开 &gt; 重点领域信息公开 &gt; 生产安全事故信息公开 &gt; 生产安全事故信息 </w:t>
      </w:r>
    </w:p>
    <w:p>
      <w:pPr>
        <w:pStyle w:val="Heading1"/>
      </w:pPr>
      <w:r>
        <w:t xml:space="preserve">恩平恩城街道平石祥记粮食加工厂“8·16”高处坠落事故调查报告</w:t>
      </w:r>
    </w:p>
    <w:p>
      <w:pPr>
        <w:spacing w:line="360" w:lineRule="auto" w:before="60" w:after="60"/>
        <w:ind w:firstLine="480"/>
      </w:pPr>
      <w:r>
        <w:t xml:space="preserve">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   
							日期：2025-11-27 16:42   
							来源：本网   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');
								}</w:t>
      </w:r>
    </w:p>
    <w:p>
      <w:pPr>
        <w:spacing w:line="360" w:lineRule="auto" w:before="60" w:after="60"/>
        <w:ind w:firstLine="480"/>
      </w:pPr>
      <w:r>
        <w:t xml:space="preserve">恩平恩城街道平石祥记粮食加工厂“8·16”高处坠落事故调查报告.pdf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