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和平区小白楼街天津自在建筑工程有限公司“4·3”一般坍塌事故调查报告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来源：天津市和平区应急管理局　天津市和平区应急管理局·事故调查报告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原文链接：https://www.tjhp.gov.cn/zw/zfxxgk/zfgbm/qyjj/fdzdgknr/zdmsxx/aqsc/202607/t20260707_7331081.html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抓取时间：2026-09-29</w:t>
      </w:r>
    </w:p>
    <w:p/>
    <w:p>
      <w:pPr>
        <w:spacing w:line="360" w:lineRule="auto" w:before="60" w:after="60"/>
        <w:ind w:firstLine="480"/>
      </w:pPr>
      <w:r>
        <w:t xml:space="preserve"> 法律声明 | 关于我们 | 网站地图 | 使用帮助 </w:t>
      </w:r>
    </w:p>
    <w:p>
      <w:pPr>
        <w:spacing w:line="360" w:lineRule="auto" w:before="60" w:after="60"/>
        <w:ind w:firstLine="480"/>
      </w:pPr>
      <w:r>
        <w:t xml:space="preserve">主办单位：天津市和平区人民政府办公室 中文域名：天津市和平区人民政府.政务 版权所有：天津市和平区人民政府</w:t>
      </w:r>
    </w:p>
    <w:p>
      <w:pPr>
        <w:spacing w:line="360" w:lineRule="auto" w:before="60" w:after="60"/>
        <w:ind w:firstLine="480"/>
      </w:pPr>
      <w:r>
        <w:t xml:space="preserve">  津公网安备12010102000334号 津ICP备05000681号 网站标识码:1201010001</w:t>
      </w:r>
    </w:p>
    <w:p>
      <w:pPr>
        <w:spacing w:line="360" w:lineRule="auto" w:before="60" w:after="60"/>
        <w:ind w:firstLine="480"/>
      </w:pPr>
      <w:r>
        <w:t xml:space="preserve">本网站违法和不良信息举报电话：022-23196661，举报邮箱：hpqzfb18@tj.gov.cn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