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天津源弘盛机械有限公司“3·26”一般生产安全事故调查报告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原文链接：https://zyk.bjhd.gov.cn/jbdt/auto4504_56383/auto4504_53332/auto4504_53362/sgdc/202605/t20260508_4814280.shtml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发布时间：2026-05-08　抓取时间：2026-09-29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11F/2026-21017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天津源弘盛机械有限公司“3·26”一般生产安全事故调查报告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2026年05月08日 15:30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2026年05月08日 15:30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天津源弘盛机械有限公司“3·26”一般生产安全事故调查报告.pdf</w:t>
            </w:r>
          </w:p>
        </w:tc>
      </w:tr>
    </w:tbl>
    <w:p/>
    <w:p>
      <w:pPr>
        <w:pStyle w:val="Heading1"/>
      </w:pPr>
      <w:r>
        <w:t xml:space="preserve">天津源弘盛机械有限公司“3·26”一般生产安全事故调查报告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