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重庆北碚“11·23”一般道路交通事故调查报告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原文链接：https://www.beibei.gov.cn/bm/qyjj/zwgk_58246/fdzdgknr_58248/yjgl_132665/yjglyj1_346175/202604/t20260422_15629842.html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11500109MB16453532/2026-00026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2026-04-22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重庆北碚“11·23”一般道路交通事故调查报告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日期：2026-04-22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