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巴南界石新发地东盟国际食品产业园一期三标段“1·23”一般物体打击事故调查报告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11500113709450703N/2026-00030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2026-05-28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巴南界石新发地东盟国际食品产业园一期三标段“1·23”一般物体打击事故调查报告 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