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合川合阳城“6·7”道路交通事故调查报告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原文链接：https://www.hc.gov.cn/bmjd/bm_100475/yjj/zwgk_101443/fdzdgknr_101445/zfcg_511329/ssqk/202605/t20260526_15704809.html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合川合阳城“6·7”道路交通事故调查报告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