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合川龙凤“7·29”较大道路交通事故调查报告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原文链接：https://www.hc.gov.cn/bmjd/bm_100475/yjj/zwgk_101443/fdzdgknr_101445/zfcg_511329/ssqk/202604/t20260424_15634012.html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发布时间：2026-04-24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11500382MB19381807/2026-00034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合川龙凤“7·29”较大道路交通事故调查报告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