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通州区江米店街2号院4号楼“7·17”一般生产安全事故调查报告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来源：北京市通州区应急管理局　北京市通州区应急管理局·事故调查报告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原文链接：https://www.bjtzh.gov.cn/bjtz/zwgk/tzgg/2026091614515292923/index.shtml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发布时间：2026-09-16　抓取时间：2026-09-29</w:t>
      </w:r>
    </w:p>
    <w:p/>
    <w:p>
      <w:pPr>
        <w:spacing w:line="360" w:lineRule="auto" w:before="60" w:after="60"/>
        <w:ind w:firstLine="480"/>
      </w:pPr>
      <w:r>
        <w:t xml:space="preserve">当前位置：首页 &gt; 政务公开 &gt; 通知公告</w:t>
      </w:r>
    </w:p>
    <w:p>
      <w:pPr>
        <w:pStyle w:val="Heading1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通州区江米店街2号院4号楼“7·17”一般生产安全事故调查报告</w:t>
      </w:r>
    </w:p>
    <w:p>
      <w:pPr>
        <w:spacing w:line="360" w:lineRule="auto" w:before="60" w:after="60"/>
        <w:ind w:firstLine="480"/>
      </w:pPr>
      <w:r>
        <w:t xml:space="preserve">日期：2026-09-16 14:51 来源：区应急管理局 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    X    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 通州区江米店街2号院4号楼“7·17”一般生产安全事故调查报告(1).pdf</w:t>
      </w:r>
    </w:p>
    <w:p>
      <w:pPr>
        <w:pStyle w:val="Heading2"/>
      </w:pPr>
      <w:r>
        <w:t xml:space="preserve">相关文件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