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武夷花园防水工程“6·25”一般生产安全事故调查报告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来源：北京市通州区应急管理局　北京市通州区应急管理局·事故调查报告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原文链接：https://www.bjtzh.gov.cn/bjtz/zwgk/tzgg/2026091514574041981/index.shtml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发布时间：2026-09-15　抓取时间：2026-09-29</w:t>
      </w:r>
    </w:p>
    <w:p/>
    <w:p>
      <w:pPr>
        <w:spacing w:line="360" w:lineRule="auto" w:before="60" w:after="60"/>
        <w:ind w:firstLine="480"/>
      </w:pPr>
      <w:r>
        <w:t xml:space="preserve">当前位置：首页 &gt; 政务公开 &gt; 通知公告</w:t>
      </w:r>
    </w:p>
    <w:p>
      <w:pPr>
        <w:pStyle w:val="Heading1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武夷花园防水工程“6·25”一般生产安全事故调查报告</w:t>
      </w:r>
    </w:p>
    <w:p>
      <w:pPr>
        <w:spacing w:line="360" w:lineRule="auto" w:before="60" w:after="60"/>
        <w:ind w:firstLine="480"/>
      </w:pPr>
      <w:r>
        <w:t xml:space="preserve">日期：2026-09-15 14:56 来源：区应急管理局 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    X    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<w:r>
        <w:t xml:space="preserve"> 武夷花园防水工程“6·25”一般生产安全事故调查报告.pdf</w:t>
      </w:r>
    </w:p>
    <w:p>
      <w:pPr>
        <w:pStyle w:val="Heading2"/>
      </w:pPr>
      <w:r>
        <w:t xml:space="preserve">相关文件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