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綦江古南“4·11”一般道路交通事故调查报告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来源：重庆市綦江区应急管理局·事故调查报告　重庆市綦江区应急管理局·事故调查报告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原文链接：https://www.cqqj.gov.cn/bm/qyjj/zwgk_58570/zfxxgkml/jczwgk/aqsc/xzgl/yjgl/zhsgdcpg/dcbg/202604/t20260424_15633798.html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数据中心 新媒体矩阵 营商环境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