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开州区赵家街道“12•3”一般道路交通事故调查报告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原文链接：http://www.cqkz.gov.cn/kz/fzhggwyh_80662/zwgk_72016/fdzdgknr/yjgl/dcbg/202308/t20230823_12267205.html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