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开州区和谦镇“1•13”一般道路交通事故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原文链接：http://www.cqkz.gov.cn/kz/fzhggwyh_80662/zwgk_72016/fdzdgknr/yjgl/dcbg/202308/t20230823_12266774.html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