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2024年度房山区农村污水治理工程（周口村等14村截污治污）-施工二标（大石窝镇）“9·3”一般坍塌事故责任追究及整改措施落实情况评估报告.pdf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来源：北京市房山区应急管理局　北京市房山区应急管理局·事故调查报告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原文链接：https://www.bjfsh.gov.cn/ztzx/wqzt/zdlyzfgkzt/qjqd/aqscjg/aqscsgdc/202510/t20251013_40107691.shtml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发布时间：2025-10-10　抓取时间：2026-09-29</w:t>
      </w:r>
    </w:p>
    <w:p/>
    <w:p>
      <w:pPr>
        <w:pStyle w:val="Heading2"/>
      </w:pPr>
      <w:r>
        <w:t xml:space="preserve">查看详细目录信息</w:t>
      </w:r>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11K/ZK-2025-242761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公开责任部门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区应急管理局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信息名称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2024年度房山区农村污水治理工程（周口村等 14 村截污治污）-施工二标（大石窝镇）“9·3”一般坍塌事故责任追究及整改措施落实情况评估报告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生成日期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2025年10月10日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公开日期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2025年10月10日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公开类别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文号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无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公开形式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网站公开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信息有效性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所属目录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安全生产事故调查</w:t>
            </w:r>
          </w:p>
        </w:tc>
      </w:tr>
    </w:tbl>
    <w:p/>
    <w:p>
      <w:pPr>
        <w:pStyle w:val="Heading2"/>
      </w:pPr>
      <w:r>
        <w:t xml:space="preserve">2024年度房山区农村污水治理工程（周口村等 14 村截污治污）-施工二标（大石窝镇）“9·3”一般坍塌事故责任追究及整改措施落实情况评估报告</w:t>
      </w:r>
    </w:p>
    <w:p>
      <w:pPr>
        <w:spacing w:line="360" w:lineRule="auto" w:before="60" w:after="60"/>
        <w:ind w:firstLine="480"/>
      </w:pPr>
      <w:r>
        <w:t xml:space="preserve"> 日期:2025-10-10 02:42 来源:区应急管理局 </w:t>
      </w:r>
    </w:p>
    <w:p>
      <w:pPr>
        <w:spacing w:line="360" w:lineRule="auto" w:before="60" w:after="60"/>
        <w:ind w:firstLine="480"/>
      </w:pPr>
      <w:r>
        <w:t xml:space="preserve">分享:</w:t>
      </w:r>
    </w:p>
    <w:p>
      <w:pPr>
        <w:spacing w:line="360" w:lineRule="auto" w:before="60" w:after="60"/>
        <w:ind w:firstLine="480"/>
      </w:pPr>
      <w:r>
        <w:t xml:space="preserve"> 字号： 大 中 小 </w:t>
      </w:r>
    </w:p>
    <w:p>
      <w:pPr>
        <w:spacing w:line="360" w:lineRule="auto" w:before="60" w:after="60"/>
        <w:ind w:firstLine="480"/>
      </w:pPr>
      <w:r>
        <w:t xml:space="preserve">2025年7月3日，区安委会办公室会同相关部门成立评估组，对房山区农村污水治理工程（周口村等14村截污治污）-施工二标（大石窝镇）“9·3”一般坍塌事故责任追究及整改措施落实情况进行评估，并经房山区人民政府审定，现将评估报告予以公示。</w:t>
      </w:r>
    </w:p>
    <w:p>
      <w:pPr>
        <w:spacing w:line="360" w:lineRule="auto" w:before="60" w:after="60"/>
        <w:ind w:firstLine="480"/>
      </w:pPr>
      <w:r>
        <w:t xml:space="preserve">2024年度房山区农村污水治理工程（周口村等14村截污治污）-施工二标（大石窝镇）“9·3”一般坍塌事故责任追究及整改措施落实情况评估报告.pdf</w:t>
      </w:r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