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中房创通建设集团有限公司“1.06”事故调查报告.pdf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原文链接：https://www.bjfsh.gov.cn/ztzx/wqzt/zdlyzfgkzt/qjqd/aqscjg/aqscsgdc/201812/t20181218_39944602.shtml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发布时间：2018-05-14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11K/ZK-2018-125697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房山区安全生产监督管理局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中房创通建设集团有限公司“1.06”一般生产安全事故调查报告的公示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2018年05月14日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2018年05月14日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中房创通建设集团有限公司“1.06”一般生产安全事故调查报告的公示</w:t>
      </w:r>
    </w:p>
    <w:p>
      <w:pPr>
        <w:spacing w:line="360" w:lineRule="auto" w:before="60" w:after="60"/>
        <w:ind w:firstLine="480"/>
      </w:pPr>
      <w:r>
        <w:t xml:space="preserve"> 日期:2018-05-14 12:00 来源:房山区安全生产监督管理局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2018年1月6日10时30分许，位于房山区长阳镇长虹东路与清苑南街路口西南角的良乡北220KV送电工程电缆隧道第二标段14#四通井龙门架处发生一起人员触电事故，造成1名工人死亡。</w:t>
      </w:r>
    </w:p>
    <w:p>
      <w:pPr>
        <w:spacing w:line="360" w:lineRule="auto" w:before="60" w:after="60"/>
        <w:ind w:firstLine="480"/>
      </w:pPr>
      <w:r>
        <w:t xml:space="preserve"> 目前该起事故调查工作已结束，并经房山区人民政府批准结案，现将事故调查报告予以公示。</w:t>
      </w:r>
    </w:p>
    <w:p>
      <w:pPr>
        <w:spacing w:line="360" w:lineRule="auto" w:before="60" w:after="60"/>
        <w:ind w:firstLine="480"/>
      </w:pPr>
      <w:r>
        <w:t xml:space="preserve">中房创通建设集团有限公司“1.06”事故调查报告.pdf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