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东丽东丽湖天津善大雕塑有限公司“3·19”一般高处坠落事故调查报告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原文链接：https://www.tjdl.gov.cn/gongkai/zfxxgkzl/zfgbm/dlqyjj/gknr/zdmsxx/aqsc/202606/t20260623_7322819.html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东丽东丽湖天津善大雕塑有限公司“3·19”一般高处坠落事故调查报告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发布时间：2026-06-23 16:46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