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西青李七庄津西青（挂）2025-03号地块“3·21”一般高处坠落事故调查报告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来源：天津市西青区应急管理局　天津市西青区应急管理局·事故调查报告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原文链接：https://www.tjxq.gov.cn/zwgk/zfxxgk/zfgbm/yjglj/fdzdgk/zdmsxx/aqsc/202607/t20260707_7331233.html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抓取时间：2026-10-06</w:t>
      </w:r>
    </w:p>
    <w:p/>
    <w:p>
      <w:pPr>
        <w:pStyle w:val="Heading3"/>
      </w:pPr>
      <w:r>
        <w:t xml:space="preserve">西青李七庄津西青（挂）2025-03号地块“3·21”一般高处坠落事故调查报告</w:t>
      </w:r>
    </w:p>
    <w:p>
      <w:pPr>
        <w:spacing w:line="360" w:lineRule="auto" w:before="60" w:after="60"/>
        <w:ind w:firstLine="480"/>
      </w:pPr>
      <w:r>
        <w:t xml:space="preserve">发布日期：2026-07-07</w:t>
      </w:r>
    </w:p>
    <w:p>
      <w:pPr>
        <w:spacing w:line="360" w:lineRule="auto" w:before="60" w:after="60"/>
        <w:ind w:firstLine="480"/>
      </w:pPr>
      <w:r>
        <w:t xml:space="preserve">来源：天津市西青区应急管理局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字号大中小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  西青李七庄津西青（挂）2025-03号地块“3·21”一般高处坠落事故调查报告.pdf  </w:t>
      </w:r>
    </w:p>
    <w:p>
      <w:pPr>
        <w:pStyle w:val="Heading3"/>
      </w:pPr>
      <w:r>
        <w:t xml:space="preserve">相关稿件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