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远大住宅工业（天津）有限公司“5·1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101/t20210121_53325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1-1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