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奉贤庄行上海鑫旭变压器附件有限公司“11·5”一般高处坠落事故调查报告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原文链接：https://www.fengxian.gov.cn/yjb/aqzt/sggl/20260407/105267.html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抓取时间：2026-10-06</w:t>
      </w:r>
    </w:p>
    <w:p/>
    <w:p>
      <w:pPr>
        <w:pStyle w:val="Heading2"/>
      </w:pPr>
      <w:r>
        <w:t xml:space="preserve">奉贤庄行上海鑫旭变压器附件有限公司“11·5”一般高处坠落事故调查报告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发布时间：2026-04-07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奉贤庄行上海鑫旭变压器附件有限公司“11·5”一般高处坠落事故调查报告.pdf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