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上海轨交11号线高架桥 “5·9”一般高处坠落事故调查报告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原文链接：https://www.jiading.gov.cn/publicity/zhgk/shgysyjsxx/zhsgjyly/aqscsgtccl__publicity/fdzdgknr/zdly/aqscsgydczxx/sgtcbg/201163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上海轨交11号线高架桥 “5·9”一般高处坠落事故调查报告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发布日期：2026-09-03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上海轨交11号线高架桥 “5·9”一般高处坠落事故调查报告.pdf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