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随州广水华鑫冶金工业有限公司“1·8”较大窒息事故调查报告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来源：湖北省应急管理厅　湖北省应急管理厅·事故调查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原文链接：http://yjt.hubei.gov.cn/yjgl/aqsc/sgdc/202306/t20230601_4692046.shtml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/Relationships>
</file>