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地铁昌平线“7·25”列车脱轨事故整改和防范措施落实情况评估报告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地铁昌平线“7·25”列车脱轨事故整改和防范措施落实情况评估报告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地铁昌平线“7·25”列车脱轨事故整改和防范措施落实情况评估报告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