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北京天宠信息工程技术有限公司“8·6”较大中毒和窒息事故调查报告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原文链接：https://yjglj.beijing.gov.cn/art/2026/6/12/art_4520_754.html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北京天宠信息工程技术有限公司“8·6”较大中毒和窒息事故调查报告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北京天宠信息工程技术有限公司“8·6”较大中毒和窒息事故调查报告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