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朝阳区北京大方万恒综合品市场有限公司“8·19”火灾事故整改和防范措施落实情况评估报告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原文链接：https://yjglj.beijing.gov.cn/art/2026/6/11/art_4520_744.html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发布时间：2026-06-11　抓取时间：2026-09-27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被调查单位或个人名称: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朝阳区北京大方万恒综合品市场有限公司“8·19”火灾事故整改和防范措施落实情况评估报告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事故调查部门: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朝阳区北京大方万恒综合品市场有限公司“8·19”火灾事故整改和防范措施落实情况评估报告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点击查看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