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梅州五华大丰华高速公路“1·12”一般道路交通事故调查报告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原文链接：https://www.meizhou.gov.cn/zwgk/zdlyxxgkzl/aqscxx/scaqsgdcbgxx/content/post_2778530.html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梅州五华大丰华高速公路“1·12”一般道路交通事故调查报告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时间：2025-06-03 10:24:48 浏览：400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梅州五华大丰华高速公路“1·12”一般道路交通事故调查报告.pdf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上一条：梅州五华济广高速公路“7·1”一般道路交通事故调查报告下一条：梅州梅县汕昆高速公路“11·15”一般道路交通事故调查报告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